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FC834" w14:textId="77777777" w:rsidR="005619F9" w:rsidRPr="008004D9" w:rsidRDefault="005619F9" w:rsidP="005619F9">
      <w:pPr>
        <w:spacing w:line="240" w:lineRule="auto"/>
        <w:rPr>
          <w:b/>
        </w:rPr>
      </w:pPr>
    </w:p>
    <w:p w14:paraId="499E3486" w14:textId="240E7CAB" w:rsidR="00244D33" w:rsidRDefault="00BF6808" w:rsidP="00BE45F6">
      <w:pPr>
        <w:pStyle w:val="pf0"/>
        <w:jc w:val="center"/>
        <w:rPr>
          <w:rStyle w:val="cf01"/>
          <w:rFonts w:ascii="Times New Roman" w:hAnsi="Times New Roman"/>
          <w:b/>
          <w:bCs/>
          <w:sz w:val="28"/>
          <w:szCs w:val="28"/>
          <w:lang w:val="sr-Cyrl-BA"/>
        </w:rPr>
      </w:pPr>
      <w:r>
        <w:rPr>
          <w:rStyle w:val="cf01"/>
          <w:rFonts w:ascii="Times New Roman" w:hAnsi="Times New Roman"/>
          <w:b/>
          <w:bCs/>
          <w:sz w:val="28"/>
          <w:szCs w:val="28"/>
          <w:lang w:val="sr-Cyrl-BA"/>
        </w:rPr>
        <w:t>Саопштење за јавнос</w:t>
      </w:r>
      <w:r w:rsidR="00BE45F6">
        <w:rPr>
          <w:rStyle w:val="cf01"/>
          <w:rFonts w:ascii="Times New Roman" w:hAnsi="Times New Roman"/>
          <w:b/>
          <w:bCs/>
          <w:sz w:val="28"/>
          <w:szCs w:val="28"/>
          <w:lang w:val="sr-Cyrl-BA"/>
        </w:rPr>
        <w:t>т</w:t>
      </w:r>
    </w:p>
    <w:p w14:paraId="6488D75C" w14:textId="77777777" w:rsidR="00E937F6" w:rsidRPr="00E937F6" w:rsidRDefault="00E937F6" w:rsidP="00E93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A6132EA" w14:textId="77777777" w:rsidR="008C210D" w:rsidRPr="008C210D" w:rsidRDefault="008C210D" w:rsidP="008C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Члан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Предсједништва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ПСС-а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Перица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Станић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упутио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нова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конкретна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питања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Министарству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унутрашњих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послова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Републике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Српске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истичући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јавност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даље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није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добила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одговоре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наводе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који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односе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могућу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повезаност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појединих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припадника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МУП-а и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високих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функционера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СНСД-а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организованим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криминалом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шверцом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кокаина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DEAFE39" w14:textId="77777777" w:rsidR="008C210D" w:rsidRPr="008C210D" w:rsidRDefault="008C210D" w:rsidP="008C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B27818F" w14:textId="77777777" w:rsidR="008C210D" w:rsidRPr="008C210D" w:rsidRDefault="008C210D" w:rsidP="008C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Станић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оцијенио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предсједник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Владе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Републике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Српске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министар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унутрашњих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послова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умјесто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јасних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аргументованих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одговора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раније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постављена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питања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понудили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политичке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конструкције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покушаје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дискредитације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5A23546" w14:textId="77777777" w:rsidR="008C210D" w:rsidRPr="008C210D" w:rsidRDefault="008C210D" w:rsidP="008C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AE28E9B" w14:textId="77777777" w:rsidR="008C210D" w:rsidRPr="008C210D" w:rsidRDefault="008C210D" w:rsidP="008C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„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озбиљном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забринутошћу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констатујем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предсједник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Владе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Републике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Српске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министар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унутрашњих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послова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након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више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јавно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постављених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питања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нису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понудили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одговоре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већ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умјесто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чињеница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грађанима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сервирали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политичке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конструкције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покушаје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дискредитације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То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додатно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продубљује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сумњу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од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јавности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крију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информације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од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изузетног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значаја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“</w:t>
      </w:r>
      <w:proofErr w:type="gram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поручио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Станић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085916C" w14:textId="77777777" w:rsidR="008C210D" w:rsidRPr="008C210D" w:rsidRDefault="008C210D" w:rsidP="008C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F28B028" w14:textId="77777777" w:rsidR="008C210D" w:rsidRPr="008C210D" w:rsidRDefault="008C210D" w:rsidP="008C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Он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нагласио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грађани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Републике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Српске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имају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право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знају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истину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те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носиоци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највиших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функција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имају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обавезу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озбиљна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питања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одговарају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чињеницама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а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политичким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спиновима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6FAB2CB" w14:textId="77777777" w:rsidR="008C210D" w:rsidRPr="008C210D" w:rsidRDefault="008C210D" w:rsidP="008C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AA9DB6D" w14:textId="77777777" w:rsidR="008C210D" w:rsidRPr="008C210D" w:rsidRDefault="008C210D" w:rsidP="008C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„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Управо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зато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у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интересу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јавности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постављамо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питања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која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грађани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заслужују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одговор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“</w:t>
      </w:r>
      <w:proofErr w:type="gram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истакао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Станић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153E1F3" w14:textId="77777777" w:rsidR="008C210D" w:rsidRPr="008C210D" w:rsidRDefault="008C210D" w:rsidP="008C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A102322" w14:textId="77777777" w:rsidR="008C210D" w:rsidRPr="008C210D" w:rsidRDefault="008C210D" w:rsidP="008C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Од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Министарства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унутрашњих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послова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затражио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одговори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ли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Полицијска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управа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Добој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доставила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Тужилаштву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Босне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Херцеговине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извјештај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о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почињеним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кривичним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дјелима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против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више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лица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међу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којима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три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полицијска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службеника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која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кривична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дјела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терете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као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када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извјештај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достављен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820B2DC" w14:textId="77777777" w:rsidR="008C210D" w:rsidRPr="008C210D" w:rsidRDefault="008C210D" w:rsidP="008C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97A5DCA" w14:textId="77777777" w:rsidR="008C210D" w:rsidRPr="008C210D" w:rsidRDefault="008C210D" w:rsidP="008C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Такође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затражио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информацију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о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томе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којим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пословима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задацима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били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распоређени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осумњичени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полицијски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службеници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66CED3F" w14:textId="77777777" w:rsidR="008C210D" w:rsidRPr="008C210D" w:rsidRDefault="008C210D" w:rsidP="008C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BD63BB6" w14:textId="77777777" w:rsidR="008C210D" w:rsidRPr="008C210D" w:rsidRDefault="008C210D" w:rsidP="008C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Станић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поставио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питање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ли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тачно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дан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након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што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28.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маја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јавно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поставио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одређени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број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питања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већ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29.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маја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суспендована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три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полицијска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службеника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те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који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разлози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њихове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суспензије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?</w:t>
      </w:r>
    </w:p>
    <w:p w14:paraId="14BDAD4E" w14:textId="77777777" w:rsidR="008C210D" w:rsidRPr="008C210D" w:rsidRDefault="008C210D" w:rsidP="008C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BAE4A4C" w14:textId="77777777" w:rsidR="008C210D" w:rsidRPr="008C210D" w:rsidRDefault="008C210D" w:rsidP="008C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„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Без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обзира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то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што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сте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конференцији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новинаре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негирали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садржај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постављених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питања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јавност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има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право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зна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ли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три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полицијска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службеника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заиста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суспендована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због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чега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Моја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сазнања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указују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то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разлози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суспензију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управо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повезани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догађајима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које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тврдите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нису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догодили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“</w:t>
      </w:r>
      <w:proofErr w:type="gram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навео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Станић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86531F4" w14:textId="77777777" w:rsidR="008C210D" w:rsidRPr="008C210D" w:rsidRDefault="008C210D" w:rsidP="008C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D3A5081" w14:textId="77777777" w:rsidR="008C210D" w:rsidRPr="008C210D" w:rsidRDefault="008C210D" w:rsidP="008C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Он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нагласио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фокус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њега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и ПСС-а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није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појединцима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министру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унутрашњих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послова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или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евентуално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осумњиченим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лицима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већ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институцијама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њиховом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раду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12F503D" w14:textId="77777777" w:rsidR="008C210D" w:rsidRPr="008C210D" w:rsidRDefault="008C210D" w:rsidP="008C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F25F2CD" w14:textId="77777777" w:rsidR="008C210D" w:rsidRPr="008C210D" w:rsidRDefault="008C210D" w:rsidP="008C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„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Наш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фокус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институционално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поступање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или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непоступање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професионалност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законитост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раду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посебно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када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ријеч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о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једној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од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најважнијих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институција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Републике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Српске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Једнако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важно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питање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једнакости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свих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грађана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пред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законом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“</w:t>
      </w:r>
      <w:proofErr w:type="gram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поручио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Станић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који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казао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ће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без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обзира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прозивке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притиске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истрајати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томе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добије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одговоре</w:t>
      </w:r>
      <w:proofErr w:type="spellEnd"/>
      <w:r w:rsidRPr="008C210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714BF6D" w14:textId="7200A1B8" w:rsidR="00E3029D" w:rsidRPr="008C210D" w:rsidRDefault="00E3029D" w:rsidP="008C210D">
      <w:pPr>
        <w:pStyle w:val="pf0"/>
        <w:jc w:val="both"/>
        <w:rPr>
          <w:lang w:val="sr-Cyrl-BA"/>
        </w:rPr>
      </w:pPr>
    </w:p>
    <w:p w14:paraId="1D490A0E" w14:textId="77777777" w:rsidR="00E3029D" w:rsidRDefault="00E3029D" w:rsidP="00E3029D">
      <w:pPr>
        <w:pStyle w:val="pf0"/>
        <w:rPr>
          <w:lang w:val="sr-Cyrl-BA"/>
        </w:rPr>
      </w:pPr>
    </w:p>
    <w:p w14:paraId="3D3A75D8" w14:textId="7AEFBCDF" w:rsidR="008D7F50" w:rsidRPr="00BE45F6" w:rsidRDefault="008D7F50" w:rsidP="008D7F50">
      <w:pPr>
        <w:pStyle w:val="pf0"/>
        <w:rPr>
          <w:lang w:val="sr-Cyrl-BA"/>
        </w:rPr>
      </w:pPr>
      <w:r>
        <w:rPr>
          <w:lang w:val="sr-Cyrl-BA"/>
        </w:rPr>
        <w:t>Информативна служба ПСС-а</w:t>
      </w:r>
    </w:p>
    <w:sectPr w:rsidR="008D7F50" w:rsidRPr="00BE45F6" w:rsidSect="00DB76B3">
      <w:headerReference w:type="default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4FF1C" w14:textId="77777777" w:rsidR="007C7247" w:rsidRDefault="007C7247" w:rsidP="00DD02BC">
      <w:pPr>
        <w:spacing w:after="0" w:line="240" w:lineRule="auto"/>
      </w:pPr>
      <w:r>
        <w:separator/>
      </w:r>
    </w:p>
  </w:endnote>
  <w:endnote w:type="continuationSeparator" w:id="0">
    <w:p w14:paraId="7177BEDF" w14:textId="77777777" w:rsidR="007C7247" w:rsidRDefault="007C7247" w:rsidP="00DD0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4803" w14:textId="77777777" w:rsidR="00584E8B" w:rsidRDefault="00584E8B" w:rsidP="00584E8B">
    <w:pPr>
      <w:pStyle w:val="Footer"/>
      <w:ind w:left="-709"/>
      <w:jc w:val="center"/>
    </w:pPr>
    <w:r>
      <w:t xml:space="preserve">                          </w:t>
    </w:r>
    <w:r w:rsidR="00DB76B3">
      <w:rPr>
        <w:noProof/>
        <w:lang w:eastAsia="sr-Latn-BA"/>
      </w:rPr>
      <w:drawing>
        <wp:inline distT="0" distB="0" distL="0" distR="0" wp14:anchorId="6C360FDD" wp14:editId="710B7B4E">
          <wp:extent cx="3361037" cy="29128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kret logo 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67" t="71804" r="-971" b="-5733"/>
                  <a:stretch/>
                </pic:blipFill>
                <pic:spPr bwMode="auto">
                  <a:xfrm>
                    <a:off x="0" y="0"/>
                    <a:ext cx="3498573" cy="3032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E3C7" w14:textId="77777777" w:rsidR="007C7247" w:rsidRDefault="007C7247" w:rsidP="00DD02BC">
      <w:pPr>
        <w:spacing w:after="0" w:line="240" w:lineRule="auto"/>
      </w:pPr>
      <w:r>
        <w:separator/>
      </w:r>
    </w:p>
  </w:footnote>
  <w:footnote w:type="continuationSeparator" w:id="0">
    <w:p w14:paraId="2E10908C" w14:textId="77777777" w:rsidR="007C7247" w:rsidRDefault="007C7247" w:rsidP="00DD0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7641" w14:textId="77777777" w:rsidR="00DD02BC" w:rsidRDefault="00DB76B3" w:rsidP="00584E8B">
    <w:pPr>
      <w:pStyle w:val="Header"/>
      <w:jc w:val="center"/>
    </w:pPr>
    <w:r>
      <w:rPr>
        <w:noProof/>
        <w:lang w:eastAsia="sr-Latn-BA"/>
      </w:rPr>
      <w:drawing>
        <wp:inline distT="0" distB="0" distL="0" distR="0" wp14:anchorId="49D027EE" wp14:editId="5198C122">
          <wp:extent cx="2771051" cy="7239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kret log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261" cy="744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2BC"/>
    <w:rsid w:val="00013480"/>
    <w:rsid w:val="00016F37"/>
    <w:rsid w:val="00025D02"/>
    <w:rsid w:val="0004272F"/>
    <w:rsid w:val="00043F94"/>
    <w:rsid w:val="00052642"/>
    <w:rsid w:val="00065353"/>
    <w:rsid w:val="00071F19"/>
    <w:rsid w:val="00080A3B"/>
    <w:rsid w:val="00082308"/>
    <w:rsid w:val="0008386E"/>
    <w:rsid w:val="00085B00"/>
    <w:rsid w:val="000A164D"/>
    <w:rsid w:val="000A1997"/>
    <w:rsid w:val="000C0E71"/>
    <w:rsid w:val="000C4DCE"/>
    <w:rsid w:val="000E77E9"/>
    <w:rsid w:val="000F1EDA"/>
    <w:rsid w:val="000F240B"/>
    <w:rsid w:val="00100CBA"/>
    <w:rsid w:val="0011490D"/>
    <w:rsid w:val="001255C6"/>
    <w:rsid w:val="00127803"/>
    <w:rsid w:val="00133180"/>
    <w:rsid w:val="00140C18"/>
    <w:rsid w:val="001543EE"/>
    <w:rsid w:val="00164682"/>
    <w:rsid w:val="00164804"/>
    <w:rsid w:val="00166276"/>
    <w:rsid w:val="0017626F"/>
    <w:rsid w:val="001A6205"/>
    <w:rsid w:val="001B6F9C"/>
    <w:rsid w:val="001C053A"/>
    <w:rsid w:val="001C6DA8"/>
    <w:rsid w:val="001E044C"/>
    <w:rsid w:val="001E0AD4"/>
    <w:rsid w:val="001E4839"/>
    <w:rsid w:val="001F37BF"/>
    <w:rsid w:val="001F403E"/>
    <w:rsid w:val="0020313D"/>
    <w:rsid w:val="00205626"/>
    <w:rsid w:val="00206488"/>
    <w:rsid w:val="002142DD"/>
    <w:rsid w:val="0021596A"/>
    <w:rsid w:val="002258FB"/>
    <w:rsid w:val="0023071F"/>
    <w:rsid w:val="00230EB6"/>
    <w:rsid w:val="00244D33"/>
    <w:rsid w:val="002539B3"/>
    <w:rsid w:val="00282BE4"/>
    <w:rsid w:val="00286A0D"/>
    <w:rsid w:val="002A4D6E"/>
    <w:rsid w:val="002A55F6"/>
    <w:rsid w:val="002C2FDC"/>
    <w:rsid w:val="002D4BD0"/>
    <w:rsid w:val="002E03C5"/>
    <w:rsid w:val="0030241E"/>
    <w:rsid w:val="003041D7"/>
    <w:rsid w:val="003139FE"/>
    <w:rsid w:val="0031553A"/>
    <w:rsid w:val="00321509"/>
    <w:rsid w:val="0032720A"/>
    <w:rsid w:val="00327DC3"/>
    <w:rsid w:val="003475E8"/>
    <w:rsid w:val="00350328"/>
    <w:rsid w:val="00352E30"/>
    <w:rsid w:val="0035590A"/>
    <w:rsid w:val="00360979"/>
    <w:rsid w:val="00367E8E"/>
    <w:rsid w:val="00377D2F"/>
    <w:rsid w:val="003B116A"/>
    <w:rsid w:val="003D5ABE"/>
    <w:rsid w:val="003E64EA"/>
    <w:rsid w:val="003F2B8F"/>
    <w:rsid w:val="00421E9B"/>
    <w:rsid w:val="004355D1"/>
    <w:rsid w:val="00441836"/>
    <w:rsid w:val="00442855"/>
    <w:rsid w:val="00450F76"/>
    <w:rsid w:val="00451680"/>
    <w:rsid w:val="0046189D"/>
    <w:rsid w:val="00467F39"/>
    <w:rsid w:val="0047733D"/>
    <w:rsid w:val="00477802"/>
    <w:rsid w:val="004845BB"/>
    <w:rsid w:val="00487DCA"/>
    <w:rsid w:val="00490E93"/>
    <w:rsid w:val="004B1CB1"/>
    <w:rsid w:val="004C11A7"/>
    <w:rsid w:val="004E248E"/>
    <w:rsid w:val="004E7636"/>
    <w:rsid w:val="005073C2"/>
    <w:rsid w:val="00515E7F"/>
    <w:rsid w:val="00535419"/>
    <w:rsid w:val="005466ED"/>
    <w:rsid w:val="00555A77"/>
    <w:rsid w:val="005619F9"/>
    <w:rsid w:val="0056206D"/>
    <w:rsid w:val="00584E8B"/>
    <w:rsid w:val="00591C6F"/>
    <w:rsid w:val="00595F70"/>
    <w:rsid w:val="005A38A0"/>
    <w:rsid w:val="005A498A"/>
    <w:rsid w:val="005A772C"/>
    <w:rsid w:val="005B1ECF"/>
    <w:rsid w:val="005B3FEA"/>
    <w:rsid w:val="005C70F7"/>
    <w:rsid w:val="005D0E71"/>
    <w:rsid w:val="005D252A"/>
    <w:rsid w:val="005F7253"/>
    <w:rsid w:val="006010F9"/>
    <w:rsid w:val="006449FF"/>
    <w:rsid w:val="00655125"/>
    <w:rsid w:val="00666F20"/>
    <w:rsid w:val="00667C7E"/>
    <w:rsid w:val="00680A34"/>
    <w:rsid w:val="006B14A9"/>
    <w:rsid w:val="006B6F94"/>
    <w:rsid w:val="006D3780"/>
    <w:rsid w:val="006D4064"/>
    <w:rsid w:val="006D4560"/>
    <w:rsid w:val="006D6D04"/>
    <w:rsid w:val="006E1F87"/>
    <w:rsid w:val="006F7FB4"/>
    <w:rsid w:val="007014CD"/>
    <w:rsid w:val="00711328"/>
    <w:rsid w:val="00722EAC"/>
    <w:rsid w:val="00734B19"/>
    <w:rsid w:val="00735A05"/>
    <w:rsid w:val="00741A58"/>
    <w:rsid w:val="00744DED"/>
    <w:rsid w:val="0077244A"/>
    <w:rsid w:val="007725E6"/>
    <w:rsid w:val="0077654F"/>
    <w:rsid w:val="0078340A"/>
    <w:rsid w:val="007904E9"/>
    <w:rsid w:val="0079565C"/>
    <w:rsid w:val="00797B2E"/>
    <w:rsid w:val="007B54C3"/>
    <w:rsid w:val="007B763E"/>
    <w:rsid w:val="007C626D"/>
    <w:rsid w:val="007C7247"/>
    <w:rsid w:val="007D0ADE"/>
    <w:rsid w:val="007E2150"/>
    <w:rsid w:val="007E3783"/>
    <w:rsid w:val="007F7522"/>
    <w:rsid w:val="008004D9"/>
    <w:rsid w:val="0081493F"/>
    <w:rsid w:val="00833A77"/>
    <w:rsid w:val="0083671B"/>
    <w:rsid w:val="00836DA1"/>
    <w:rsid w:val="00840C1A"/>
    <w:rsid w:val="00841A7F"/>
    <w:rsid w:val="008571A5"/>
    <w:rsid w:val="00857CFB"/>
    <w:rsid w:val="00880DF7"/>
    <w:rsid w:val="00881584"/>
    <w:rsid w:val="00882E8F"/>
    <w:rsid w:val="00892FC9"/>
    <w:rsid w:val="008964D0"/>
    <w:rsid w:val="008B15A6"/>
    <w:rsid w:val="008B444D"/>
    <w:rsid w:val="008B4DE3"/>
    <w:rsid w:val="008C131A"/>
    <w:rsid w:val="008C210D"/>
    <w:rsid w:val="008C3F1D"/>
    <w:rsid w:val="008C588C"/>
    <w:rsid w:val="008D7F50"/>
    <w:rsid w:val="008E2E69"/>
    <w:rsid w:val="00905918"/>
    <w:rsid w:val="009423EA"/>
    <w:rsid w:val="009451F7"/>
    <w:rsid w:val="0095289C"/>
    <w:rsid w:val="0095634E"/>
    <w:rsid w:val="009642A4"/>
    <w:rsid w:val="009A00DF"/>
    <w:rsid w:val="009B1D25"/>
    <w:rsid w:val="009C5811"/>
    <w:rsid w:val="009D2FD5"/>
    <w:rsid w:val="009D4A6F"/>
    <w:rsid w:val="009E2677"/>
    <w:rsid w:val="009E4F0B"/>
    <w:rsid w:val="009F250C"/>
    <w:rsid w:val="00A26618"/>
    <w:rsid w:val="00A31445"/>
    <w:rsid w:val="00A31A3A"/>
    <w:rsid w:val="00A35D45"/>
    <w:rsid w:val="00A41D75"/>
    <w:rsid w:val="00A41DB5"/>
    <w:rsid w:val="00A4617B"/>
    <w:rsid w:val="00A564E1"/>
    <w:rsid w:val="00A61839"/>
    <w:rsid w:val="00A634CA"/>
    <w:rsid w:val="00A6537B"/>
    <w:rsid w:val="00A8679B"/>
    <w:rsid w:val="00A87A01"/>
    <w:rsid w:val="00A87D5E"/>
    <w:rsid w:val="00AA0EB6"/>
    <w:rsid w:val="00AA1E7E"/>
    <w:rsid w:val="00AA210A"/>
    <w:rsid w:val="00AA2C68"/>
    <w:rsid w:val="00AC20C1"/>
    <w:rsid w:val="00AD469B"/>
    <w:rsid w:val="00AE5601"/>
    <w:rsid w:val="00AE786D"/>
    <w:rsid w:val="00AE7A06"/>
    <w:rsid w:val="00AE7D75"/>
    <w:rsid w:val="00AF557C"/>
    <w:rsid w:val="00AF6F27"/>
    <w:rsid w:val="00B041DC"/>
    <w:rsid w:val="00B26D7B"/>
    <w:rsid w:val="00B37278"/>
    <w:rsid w:val="00B40A53"/>
    <w:rsid w:val="00B46B15"/>
    <w:rsid w:val="00B54B12"/>
    <w:rsid w:val="00B55F18"/>
    <w:rsid w:val="00B618A3"/>
    <w:rsid w:val="00B74093"/>
    <w:rsid w:val="00B815FF"/>
    <w:rsid w:val="00B878BB"/>
    <w:rsid w:val="00BA7B0A"/>
    <w:rsid w:val="00BD0BD9"/>
    <w:rsid w:val="00BD2336"/>
    <w:rsid w:val="00BE3458"/>
    <w:rsid w:val="00BE434C"/>
    <w:rsid w:val="00BE45F6"/>
    <w:rsid w:val="00BF2828"/>
    <w:rsid w:val="00BF6808"/>
    <w:rsid w:val="00C058E9"/>
    <w:rsid w:val="00C07794"/>
    <w:rsid w:val="00C34F0B"/>
    <w:rsid w:val="00C34FDC"/>
    <w:rsid w:val="00C5437F"/>
    <w:rsid w:val="00C645AC"/>
    <w:rsid w:val="00C70F9E"/>
    <w:rsid w:val="00C811BA"/>
    <w:rsid w:val="00C90156"/>
    <w:rsid w:val="00C9207B"/>
    <w:rsid w:val="00CB6B15"/>
    <w:rsid w:val="00CD6CA3"/>
    <w:rsid w:val="00CE232F"/>
    <w:rsid w:val="00CE3833"/>
    <w:rsid w:val="00CF615E"/>
    <w:rsid w:val="00CF61FB"/>
    <w:rsid w:val="00D25938"/>
    <w:rsid w:val="00D2613E"/>
    <w:rsid w:val="00D377E7"/>
    <w:rsid w:val="00D40E1D"/>
    <w:rsid w:val="00D4684D"/>
    <w:rsid w:val="00D51ACA"/>
    <w:rsid w:val="00D63C9C"/>
    <w:rsid w:val="00D65731"/>
    <w:rsid w:val="00D67A2E"/>
    <w:rsid w:val="00D94555"/>
    <w:rsid w:val="00D95FBE"/>
    <w:rsid w:val="00D97829"/>
    <w:rsid w:val="00DA46A8"/>
    <w:rsid w:val="00DA6A7D"/>
    <w:rsid w:val="00DB76B3"/>
    <w:rsid w:val="00DB7B23"/>
    <w:rsid w:val="00DD02BC"/>
    <w:rsid w:val="00DD7191"/>
    <w:rsid w:val="00DE3988"/>
    <w:rsid w:val="00DE7B51"/>
    <w:rsid w:val="00DF4A5C"/>
    <w:rsid w:val="00DF5F32"/>
    <w:rsid w:val="00DF7ED3"/>
    <w:rsid w:val="00E007A3"/>
    <w:rsid w:val="00E04ED1"/>
    <w:rsid w:val="00E1228B"/>
    <w:rsid w:val="00E25869"/>
    <w:rsid w:val="00E3029D"/>
    <w:rsid w:val="00E309A8"/>
    <w:rsid w:val="00E3623C"/>
    <w:rsid w:val="00E44EBA"/>
    <w:rsid w:val="00E64943"/>
    <w:rsid w:val="00E66BBF"/>
    <w:rsid w:val="00E711FC"/>
    <w:rsid w:val="00E75EA6"/>
    <w:rsid w:val="00E8672D"/>
    <w:rsid w:val="00E915D2"/>
    <w:rsid w:val="00E937F6"/>
    <w:rsid w:val="00E9418D"/>
    <w:rsid w:val="00E976DA"/>
    <w:rsid w:val="00EB7CB4"/>
    <w:rsid w:val="00EC2DA8"/>
    <w:rsid w:val="00EE2E1B"/>
    <w:rsid w:val="00EE3B07"/>
    <w:rsid w:val="00EF46B8"/>
    <w:rsid w:val="00EF5DE9"/>
    <w:rsid w:val="00F004B0"/>
    <w:rsid w:val="00F116C8"/>
    <w:rsid w:val="00F12300"/>
    <w:rsid w:val="00F263E8"/>
    <w:rsid w:val="00F300AF"/>
    <w:rsid w:val="00F315AF"/>
    <w:rsid w:val="00F460E7"/>
    <w:rsid w:val="00F534EE"/>
    <w:rsid w:val="00F710A0"/>
    <w:rsid w:val="00F7243F"/>
    <w:rsid w:val="00F80992"/>
    <w:rsid w:val="00FA4ECE"/>
    <w:rsid w:val="00FB2E5B"/>
    <w:rsid w:val="00FC0884"/>
    <w:rsid w:val="00FC0F71"/>
    <w:rsid w:val="00FC2653"/>
    <w:rsid w:val="00FC2F76"/>
    <w:rsid w:val="00FC3BE7"/>
    <w:rsid w:val="00FC5EDE"/>
    <w:rsid w:val="00F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E8154"/>
  <w15:chartTrackingRefBased/>
  <w15:docId w15:val="{4033B70D-F110-4B3E-B301-9D63B56C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2BC"/>
  </w:style>
  <w:style w:type="paragraph" w:styleId="Footer">
    <w:name w:val="footer"/>
    <w:basedOn w:val="Normal"/>
    <w:link w:val="FooterChar"/>
    <w:uiPriority w:val="99"/>
    <w:unhideWhenUsed/>
    <w:rsid w:val="00DD0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2BC"/>
  </w:style>
  <w:style w:type="paragraph" w:styleId="BalloonText">
    <w:name w:val="Balloon Text"/>
    <w:basedOn w:val="Normal"/>
    <w:link w:val="BalloonTextChar"/>
    <w:uiPriority w:val="99"/>
    <w:semiHidden/>
    <w:unhideWhenUsed/>
    <w:rsid w:val="00AA2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C68"/>
    <w:rPr>
      <w:rFonts w:ascii="Segoe UI" w:hAnsi="Segoe UI" w:cs="Segoe UI"/>
      <w:sz w:val="18"/>
      <w:szCs w:val="18"/>
    </w:rPr>
  </w:style>
  <w:style w:type="paragraph" w:customStyle="1" w:styleId="pf0">
    <w:name w:val="pf0"/>
    <w:basedOn w:val="Normal"/>
    <w:rsid w:val="0055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555A77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DefaultParagraphFont"/>
    <w:rsid w:val="00555A77"/>
    <w:rPr>
      <w:rFonts w:ascii="Consolas" w:hAnsi="Consolas" w:hint="default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E582B-9649-4230-B509-0FB87502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2025-10-22T09:58:00Z</cp:lastPrinted>
  <dcterms:created xsi:type="dcterms:W3CDTF">2026-06-02T10:53:00Z</dcterms:created>
  <dcterms:modified xsi:type="dcterms:W3CDTF">2026-06-02T10:53:00Z</dcterms:modified>
</cp:coreProperties>
</file>