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Заједница етажних власника ламела Е</w:t>
      </w:r>
    </w:p>
    <w:p>
      <w:pPr>
        <w:spacing w:before="0" w:after="160" w:line="259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Колубарска бб Л/Е, Добој</w:t>
      </w:r>
    </w:p>
    <w:p>
      <w:pPr>
        <w:spacing w:before="0" w:after="160" w:line="259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Добој, 25 март 2019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ЗАХТЈЕВ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За испекцију извршених радова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Републичка дирекција за обнову и изградњу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Обраћам вам се са захтјевом за испекцију извршених радова на стамбеном коплексу ламела Е-П3+5+ПК- између улица Војводе Мишића и Колубарске, Град Добој 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Због пропуста које смо примјетили у иградњи објекта и разлике у односу на пројектну  документацију обраћамо Вам се као надзорном органу. 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Након одређенога временског периода примјетили смо пропусте у изградњи, на основу тога добили смо увид у пројектну документацију гдје смо примјетили разлику имеђу пројктне документације и преузетог објекта. 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Кључеве стана преизели смо у фебруару 2016 године. Исте године дошло је до проблема са отпадним водама из једне од вертикала у ламели Е. Након интервеције извођача утврђено је да поменута вертикала није спојена на канализацију и да отпадне воде завршавају у темељу објекта, извођач је спојио вертикалу на канализацију и оптужио подизвођача за озбиљан пропус. На основу овога тражимо од Вас да утврдите пропуст и процјену оштећења темења објекта.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Други пропуст се односи на канализацију фекалних вода гдје је примјећен пропуст у марту 2018 године али није утвђен разлог зачепљења шахта са фекалијама. Шахт је тада прочишћен од стране фирме која се бави канализацијама, без накнаде. Исти проблем се десио у марту 2019 године (слике у прилогу) гдје је дошло поново до зачепљења канализације. Иста фирма је урадила чишћење шахта и утврдила да шахт припада ламели Е те ми као заједница етажних власника морамо платити извођење радова. Том приликом утврђено је да шахт није урађен по пројектној документацији и да умјесто цијеви 200мм постављена је цијев 150мм и да земља и шљунак због слијегања зељишта осипају у шахт кроз ту разлику у димензијама између отвора и цијеви. Исти је подизвођач из Федерације БиХ тако да смо забринути шта је са осталом канализацијоном инфраструктуром. На основу овога тражимо од Вас да поново урадите инспекцију канализационе инфраструктуре и наложите поправку. 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Трећи пропуст се односи на стубиште објекта гдје није урађен кулир у ламели Е (слике у прилогу). Увидом у пројектну документацију јасно је наведено да се кулир уради у цијелом објекту. На основу овога тражимо од Вас да поново утврдите који радови нису урађени по пројектној документацији и наложите постављање као што је предвиђено пројектом.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Ови пропусти не могу се уврстити у гаранцију објекта јер нису урађени или су урађени мимо пројектне документације.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На основу горе наведених пропуста тражимо хитно реаговање јер је у питању канализациона инфраструктура те би могло доћи до изливања отпадних вода у саме објекте и до веће материјалне штете. 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Сматрамо да Републичка дирекција за обнову и изградњу сноси одговорност јер је вршила надзор над изградњом ламеле Е.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Заједница етажних власника ламеле Е не жели да сноси трошкове санирања објекта јер није у питању гаранција већ пропуст извођача.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Приог:</w:t>
      </w:r>
    </w:p>
    <w:p>
      <w:pPr>
        <w:numPr>
          <w:ilvl w:val="0"/>
          <w:numId w:val="7"/>
        </w:numPr>
        <w:spacing w:before="0" w:after="160" w:line="259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Фотографије прије , за вријеме и након урађених радова на зачепљеној канализацији,</w:t>
      </w:r>
    </w:p>
    <w:p>
      <w:pPr>
        <w:numPr>
          <w:ilvl w:val="0"/>
          <w:numId w:val="7"/>
        </w:numPr>
        <w:spacing w:before="0" w:after="160" w:line="259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Фотографије објекта гдје је предвиђен кулир.</w:t>
      </w:r>
    </w:p>
    <w:p>
      <w:pPr>
        <w:numPr>
          <w:ilvl w:val="0"/>
          <w:numId w:val="7"/>
        </w:numPr>
        <w:spacing w:before="0" w:after="160" w:line="259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ИЗГРАДЊА СТАМБЕНОГ КОМПЛЕКА “БОРАЧКА 2”, ЛАМЕЛА Д - ПЗ+7+ПК И ЛАМЕЛА Е – ПЗ+5+ПК - ИЗМЕЂУ УЛИЦА ВОЈВОДЕ МИШИЋА И КОЛУБАРСКЕ, ГРАД ДОБОЈ.</w:t>
      </w:r>
    </w:p>
    <w:p>
      <w:pPr>
        <w:spacing w:before="0" w:after="160" w:line="259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Контакт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Ђурић Душко, предсједник ЗЕВ ламела Е, 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Велибор Глигорић , предједник скупштине ЗЕВ ламела Е, телефон  065 530 353,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email -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2"/>
            <w:u w:val="single"/>
            <w:shd w:fill="FFFFFF" w:val="clear"/>
          </w:rPr>
          <w:t xml:space="preserve">veliborgligoric@yahoo.com</w:t>
        </w:r>
      </w:hyperlink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Подносилац захтјева,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Заједница етажних власника ламела Е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login.yahoo.com/?.src=ym&amp;.lang=sr-Cyrl-RS&amp;.intl=rs&amp;authMechanism=primary&amp;done=https%3A%2F%2Fmail.yahoo.com%2Fd%3Freason%3Dignore%26rs%3D1&amp;eid=100&amp;as=1&amp;login=veliborgligoric&amp;crumb=gxAh2ZhsZBW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